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中国交响乐团202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（交响乐队、合唱团岗位）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招聘考试要求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交响乐队演奏员考试内容及要求（不含三试内容）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自选作品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作品类型不限，不需携钢琴伴奏，要求能反映应试者的最高水准。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二、规定作品（具体曲目见附件）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1.部分专业必奏作品需自备乐谱。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乐队</w:t>
      </w:r>
      <w:r>
        <w:rPr>
          <w:rFonts w:hint="eastAsia" w:ascii="仿宋_GB2312" w:hAnsi="仿宋_GB2312" w:eastAsia="仿宋_GB2312" w:cs="仿宋_GB2312"/>
          <w:sz w:val="32"/>
          <w:szCs w:val="32"/>
        </w:rPr>
        <w:t>片段。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三、视谱演奏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附件：交响乐队2022年应届毕业生招聘考试曲目库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合唱团演员考试内容及要求（不含三试内容）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初试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中外歌曲各一首 （外国作品需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用原文</w:t>
      </w:r>
      <w:r>
        <w:rPr>
          <w:rFonts w:hint="eastAsia" w:ascii="仿宋_GB2312" w:eastAsia="仿宋_GB2312"/>
          <w:sz w:val="32"/>
          <w:szCs w:val="32"/>
        </w:rPr>
        <w:t>演唱歌剧咏叹调）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二试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中外歌曲各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要求：（1）中国艺术歌曲、歌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剧咏叹调各一首；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6" w:leftChars="760" w:right="0" w:rightChars="0" w:hanging="960" w:hangingChars="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外国艺术歌曲、歌剧咏叹调各一首（须用德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60" w:right="0" w:rightChars="0" w:firstLine="1280" w:firstLineChars="4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语、意大利语或法语中任意两种语言演唱）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三升三降之内的新谱视唱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注意：</w:t>
      </w:r>
      <w:r>
        <w:rPr>
          <w:rFonts w:hint="eastAsia" w:ascii="仿宋_GB2312" w:eastAsia="仿宋_GB2312"/>
          <w:sz w:val="32"/>
          <w:szCs w:val="32"/>
        </w:rPr>
        <w:t>初试二试曲目不得</w:t>
      </w:r>
      <w:r>
        <w:rPr>
          <w:rFonts w:hint="eastAsia" w:ascii="仿宋_GB2312" w:eastAsia="仿宋_GB2312"/>
          <w:sz w:val="32"/>
          <w:szCs w:val="32"/>
          <w:lang w:eastAsia="zh-CN"/>
        </w:rPr>
        <w:t>重复，每首时长均不得少于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4分钟</w:t>
      </w:r>
      <w:r>
        <w:rPr>
          <w:rFonts w:hint="eastAsia" w:ascii="仿宋_GB2312" w:eastAsia="仿宋_GB2312"/>
          <w:sz w:val="32"/>
          <w:szCs w:val="32"/>
        </w:rPr>
        <w:t>；考试须自备钢琴伴奏，不可</w:t>
      </w:r>
      <w:r>
        <w:rPr>
          <w:rFonts w:hint="eastAsia" w:ascii="仿宋_GB2312" w:eastAsia="仿宋_GB2312"/>
          <w:sz w:val="32"/>
          <w:szCs w:val="32"/>
          <w:lang w:eastAsia="zh-CN"/>
        </w:rPr>
        <w:t>使</w:t>
      </w:r>
      <w:r>
        <w:rPr>
          <w:rFonts w:hint="eastAsia" w:ascii="仿宋_GB2312" w:eastAsia="仿宋_GB2312"/>
          <w:sz w:val="32"/>
          <w:szCs w:val="32"/>
        </w:rPr>
        <w:t>用伴奏带</w:t>
      </w:r>
      <w:r>
        <w:rPr>
          <w:rFonts w:hint="eastAsia" w:ascii="仿宋_GB2312" w:eastAsia="仿宋_GB2312"/>
          <w:sz w:val="32"/>
          <w:szCs w:val="32"/>
          <w:lang w:eastAsia="zh-CN"/>
        </w:rPr>
        <w:t>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招聘考试办公室备有专业艺术指导教师（有偿），如有需要请扫描下方企业微信二维码提前与孙老师联系。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3143885" cy="3320415"/>
            <wp:effectExtent l="0" t="0" r="18415" b="13335"/>
            <wp:docPr id="1" name="图片 1" descr="ce9da627637ac0d8d68a09ebece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9da627637ac0d8d68a09ebeceff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28407"/>
    <w:multiLevelType w:val="singleLevel"/>
    <w:tmpl w:val="1BB2840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31842"/>
    <w:rsid w:val="02AD29F6"/>
    <w:rsid w:val="044545DF"/>
    <w:rsid w:val="09AC40B5"/>
    <w:rsid w:val="0C6C4335"/>
    <w:rsid w:val="0F013690"/>
    <w:rsid w:val="1337239B"/>
    <w:rsid w:val="13A07B51"/>
    <w:rsid w:val="14085C44"/>
    <w:rsid w:val="181351F0"/>
    <w:rsid w:val="189A513C"/>
    <w:rsid w:val="19D547C6"/>
    <w:rsid w:val="1E9D78E5"/>
    <w:rsid w:val="21866CD3"/>
    <w:rsid w:val="2C047925"/>
    <w:rsid w:val="2C616F80"/>
    <w:rsid w:val="2E891E90"/>
    <w:rsid w:val="36564370"/>
    <w:rsid w:val="3D7A5796"/>
    <w:rsid w:val="3EE3572E"/>
    <w:rsid w:val="41EF770D"/>
    <w:rsid w:val="43E34D80"/>
    <w:rsid w:val="49774AF9"/>
    <w:rsid w:val="49A73178"/>
    <w:rsid w:val="4B9B5E92"/>
    <w:rsid w:val="4BD04EDB"/>
    <w:rsid w:val="4DC376C1"/>
    <w:rsid w:val="4FC411CF"/>
    <w:rsid w:val="51463A2D"/>
    <w:rsid w:val="5165030E"/>
    <w:rsid w:val="53AE08C3"/>
    <w:rsid w:val="57A559BC"/>
    <w:rsid w:val="58D65C4A"/>
    <w:rsid w:val="5C8B4498"/>
    <w:rsid w:val="61131842"/>
    <w:rsid w:val="690D7A01"/>
    <w:rsid w:val="69DD2332"/>
    <w:rsid w:val="6D567B7F"/>
    <w:rsid w:val="6E027771"/>
    <w:rsid w:val="727C2DE7"/>
    <w:rsid w:val="769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2020-03-06T02:09:00Z</dcterms:created>
  <dc:creator>NIU</dc:creator>
  <cp:lastModifiedBy>靖～露浓花瘦</cp:lastModifiedBy>
  <cp:lastPrinted>2021-03-11T10:14:00Z</cp:lastPrinted>
  <dcterms:modified xsi:type="dcterms:W3CDTF">2022-03-29T08:51:44Z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A1F195DCF88A4DA5B6D455367DF82D71</vt:lpwstr>
  </property>
</Properties>
</file>