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7E129">
      <w:pPr>
        <w:autoSpaceDN w:val="0"/>
        <w:spacing w:line="360" w:lineRule="exact"/>
        <w:jc w:val="left"/>
        <w:textAlignment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等线"/>
          <w:color w:val="000000"/>
          <w:sz w:val="28"/>
          <w:szCs w:val="28"/>
          <w:lang w:val="en-US" w:eastAsia="zh-CN"/>
        </w:rPr>
        <w:t>附件2</w:t>
      </w:r>
    </w:p>
    <w:p w14:paraId="71D6F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中国交响乐团2025年公开招聘</w:t>
      </w:r>
    </w:p>
    <w:p w14:paraId="32339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考试内容及要求（交响乐队、合唱团岗位）</w:t>
      </w:r>
    </w:p>
    <w:p w14:paraId="25748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 w14:paraId="5807D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一、交响乐队考试内容及要求（不含三试内容）</w:t>
      </w:r>
    </w:p>
    <w:p w14:paraId="40F83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（一）一试第一环节：视频审听</w:t>
      </w:r>
    </w:p>
    <w:p w14:paraId="1FD0B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视频要求：</w:t>
      </w:r>
    </w:p>
    <w:p w14:paraId="026B7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1.半年内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本人独奏视频：自选曲目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1首和乐队片段2首（乐队片段需从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中选取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自选曲目时长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分钟。</w:t>
      </w:r>
    </w:p>
    <w:p w14:paraId="51A4B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视频要求清晰流畅、MP4格式，不得出现讲话或其他非演奏类声音。</w:t>
      </w:r>
    </w:p>
    <w:p w14:paraId="154D5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（二）一试第二环节</w:t>
      </w:r>
    </w:p>
    <w:p w14:paraId="6F9FE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1.自选作品</w:t>
      </w:r>
    </w:p>
    <w:p w14:paraId="12E00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作品类型不限，不需携钢琴伴奏，要求能反映应聘人员的最高水准。</w:t>
      </w:r>
    </w:p>
    <w:p w14:paraId="6F88D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2.规定作品（具体曲目见附件）</w:t>
      </w:r>
    </w:p>
    <w:p w14:paraId="3E0193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（1）部分专业必奏作品需自备乐谱。</w:t>
      </w:r>
    </w:p>
    <w:p w14:paraId="4593A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（2）各专业指定乐队片段。</w:t>
      </w:r>
    </w:p>
    <w:p w14:paraId="4371D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（三）二试</w:t>
      </w:r>
    </w:p>
    <w:p w14:paraId="610BE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视谱演奏：视奏和乐队片段</w:t>
      </w:r>
    </w:p>
    <w:p w14:paraId="0542B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instrText xml:space="preserve"> HYPERLINK "https://www.cnso.com.cn/zgjxyt/gonggao/202305/00e8c1694d2c42f4ab48b05ba7708b04/files/5e2f5a8a75694dbaa2ecd13e2e9ff033.pdf" </w:instrTex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关注中国交响乐团官网（http://www.cnso.com.cn/）获取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交响乐队2025年度面向社会公开招聘工作人员考试曲目库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》，近期将在官网上发布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fldChar w:fldCharType="end"/>
      </w:r>
    </w:p>
    <w:p w14:paraId="43FDF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51037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二、合唱团演员考试内容及要求（不含三试内容）</w:t>
      </w:r>
    </w:p>
    <w:p w14:paraId="07B03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（一）一试第一环节：视频审听</w:t>
      </w:r>
    </w:p>
    <w:p w14:paraId="4C757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视频要求：</w:t>
      </w:r>
    </w:p>
    <w:p w14:paraId="3EC4C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1.半年内本人独唱视频：中外声乐作品各一首（外国作品需用原文演唱），总时长控制在10分钟以内。</w:t>
      </w:r>
    </w:p>
    <w:p w14:paraId="2C6C8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视频要求清晰流畅、MP4格式，不得出现讲话或其他非演唱类声音。</w:t>
      </w:r>
    </w:p>
    <w:p w14:paraId="1164B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（二）一试第二环节</w:t>
      </w:r>
    </w:p>
    <w:p w14:paraId="065CB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中外歌曲各一首（外国作品需用原文演唱歌剧咏叹调）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（三）二试</w:t>
      </w:r>
    </w:p>
    <w:p w14:paraId="01E69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1.中外歌曲各两首</w:t>
      </w:r>
    </w:p>
    <w:p w14:paraId="120F9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要求：（1）中国艺术歌曲、歌剧咏叹调各一首；</w:t>
      </w:r>
    </w:p>
    <w:p w14:paraId="05DC0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（2）外国艺术歌曲、歌剧咏叹调各一首（须用德语、意大利语或法语中任意两种语言演唱）</w:t>
      </w:r>
    </w:p>
    <w:p w14:paraId="7A890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2.现场新谱视唱</w:t>
      </w:r>
    </w:p>
    <w:p w14:paraId="1B690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注意：一试、二试曲目不得重复，每首时长均不得少于4分钟；考试须自备钢琴伴奏，不可使用伴奏带。</w:t>
      </w:r>
    </w:p>
    <w:p w14:paraId="0521341A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合唱团驻团指挥考试内容及要求（不含三试内容）</w:t>
      </w:r>
    </w:p>
    <w:p w14:paraId="0D9F4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（一）一试第一环节：视频审听</w:t>
      </w:r>
    </w:p>
    <w:p w14:paraId="163DA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视频要求：</w:t>
      </w:r>
    </w:p>
    <w:p w14:paraId="307A8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1.近期个人音乐会视频。</w:t>
      </w:r>
    </w:p>
    <w:p w14:paraId="77382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2.视频要求清晰流畅、MP4格式，不得出现讲话或其他非演奏类声音。</w:t>
      </w:r>
    </w:p>
    <w:p w14:paraId="56099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（二）一试第二环节</w:t>
      </w:r>
    </w:p>
    <w:p w14:paraId="497E4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指挥三首不同风格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合唱作品，作品名称及乐谱随个人音乐会视频一同发送至规定邮箱。</w:t>
      </w:r>
    </w:p>
    <w:p w14:paraId="2EEB6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（三）二试</w:t>
      </w:r>
    </w:p>
    <w:p w14:paraId="378F9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排练现场考试，包括不同语言风格的作品，考试时间待定，根据我团合唱团排练计划适时安排。</w:t>
      </w:r>
    </w:p>
    <w:p w14:paraId="36DC9E2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四、合唱团钢琴艺术指导考试内容及要求（不含三试内容）</w:t>
      </w:r>
    </w:p>
    <w:p w14:paraId="7EED3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（一）一试第一环节：视频审听</w:t>
      </w:r>
    </w:p>
    <w:p w14:paraId="3C785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视频要求：</w:t>
      </w:r>
    </w:p>
    <w:p w14:paraId="72771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1.近期个人音乐会视频。</w:t>
      </w:r>
    </w:p>
    <w:p w14:paraId="25E0B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视频要求清晰流畅、MP4格式，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不得出现讲话或其他非演奏类声音。</w:t>
      </w:r>
    </w:p>
    <w:p w14:paraId="3A3AE9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（二）一试第二环节</w:t>
      </w:r>
    </w:p>
    <w:p w14:paraId="6B69E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1.独奏作品：演奏两首不同风格的古典钢琴作品（巴赫、莫扎特、肖邦等艺术家古典钢琴作品）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，作品名称及乐谱随个人音乐会视频一同发送至规定邮箱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6C52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2.现场试奏：艺术歌曲、歌剧选段以及弹唱和移调演奏。</w:t>
      </w:r>
    </w:p>
    <w:p w14:paraId="5D727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（三）二试</w:t>
      </w:r>
    </w:p>
    <w:p w14:paraId="4E317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现场指导合唱团演员演唱。</w:t>
      </w:r>
    </w:p>
    <w:p w14:paraId="6B9F1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4BBBD3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highlight w:val="none"/>
          <w:lang w:eastAsia="zh-CN"/>
        </w:rPr>
        <w:t>视频审听是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sz w:val="32"/>
          <w:szCs w:val="32"/>
          <w:highlight w:val="none"/>
          <w:lang w:eastAsia="zh-CN"/>
        </w:rPr>
        <w:t>试第一环节，请务必认真准备。未提供本人演奏、演唱视频或者视频内容不符合要求者，无法进入下一环节。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EBA0C"/>
    <w:multiLevelType w:val="singleLevel"/>
    <w:tmpl w:val="20CEBA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DY1ZTM4YmUzOTQxOTAyMDA0N2ZkZWFkOWI2ZDQifQ=="/>
  </w:docVars>
  <w:rsids>
    <w:rsidRoot w:val="0CD06123"/>
    <w:rsid w:val="06705024"/>
    <w:rsid w:val="08EA684F"/>
    <w:rsid w:val="095E1ED5"/>
    <w:rsid w:val="0CD06123"/>
    <w:rsid w:val="0E1108D9"/>
    <w:rsid w:val="0F6334A6"/>
    <w:rsid w:val="19CE05F3"/>
    <w:rsid w:val="1B0818E3"/>
    <w:rsid w:val="1E532AB9"/>
    <w:rsid w:val="1FE36B88"/>
    <w:rsid w:val="22D23839"/>
    <w:rsid w:val="261E294B"/>
    <w:rsid w:val="286C51B1"/>
    <w:rsid w:val="2A571F3F"/>
    <w:rsid w:val="2BF309A9"/>
    <w:rsid w:val="2E0C3040"/>
    <w:rsid w:val="327A2C6E"/>
    <w:rsid w:val="32AC3CB0"/>
    <w:rsid w:val="347A5662"/>
    <w:rsid w:val="355754E9"/>
    <w:rsid w:val="35F74719"/>
    <w:rsid w:val="388F6B9E"/>
    <w:rsid w:val="3B055F08"/>
    <w:rsid w:val="3BB072F2"/>
    <w:rsid w:val="41AC5FA7"/>
    <w:rsid w:val="4260230D"/>
    <w:rsid w:val="44A41B52"/>
    <w:rsid w:val="4595053B"/>
    <w:rsid w:val="4AF07B1A"/>
    <w:rsid w:val="4C56173B"/>
    <w:rsid w:val="552B7848"/>
    <w:rsid w:val="62A1459C"/>
    <w:rsid w:val="64EF50BB"/>
    <w:rsid w:val="68BB3F8E"/>
    <w:rsid w:val="6E406D2C"/>
    <w:rsid w:val="6FB6774A"/>
    <w:rsid w:val="700215D2"/>
    <w:rsid w:val="71F9579D"/>
    <w:rsid w:val="73AD2828"/>
    <w:rsid w:val="74170268"/>
    <w:rsid w:val="751748FE"/>
    <w:rsid w:val="75E579CC"/>
    <w:rsid w:val="7B202F95"/>
    <w:rsid w:val="7C4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1076</Characters>
  <Lines>0</Lines>
  <Paragraphs>0</Paragraphs>
  <TotalTime>18</TotalTime>
  <ScaleCrop>false</ScaleCrop>
  <LinksUpToDate>false</LinksUpToDate>
  <CharactersWithSpaces>1076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2024-01-08T05:11:00Z</dcterms:created>
  <dc:creator>smile 飞儿</dc:creator>
  <cp:lastModifiedBy>刘尚</cp:lastModifiedBy>
  <cp:lastPrinted>2025-07-02T07:41:00Z</cp:lastPrinted>
  <dcterms:modified xsi:type="dcterms:W3CDTF">2025-07-10T11:17:54Z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18CFA5671FD941AC98C5F6C610A88C03_13</vt:lpwstr>
  </property>
  <property fmtid="{D5CDD505-2E9C-101B-9397-08002B2CF9AE}" pid="4" name="KSOTemplateDocerSaveRecord">
    <vt:lpwstr>eyJoZGlkIjoiNzIzYzg0YjAyMTVjZjljMTYwYjRjNDJhMTVlNzlkNGUiLCJ1c2VySWQiOiIxNjg0ODE5NTk2In0=</vt:lpwstr>
  </property>
</Properties>
</file>